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6480"/>
        <w:gridCol w:w="1736"/>
      </w:tblGrid>
      <w:tr w:rsidR="002921CD" w:rsidRPr="002921CD" w:rsidTr="00D7426D">
        <w:trPr>
          <w:trHeight w:val="3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H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CH"/>
              </w:rPr>
              <w:drawing>
                <wp:anchor distT="0" distB="0" distL="114300" distR="114300" simplePos="0" relativeHeight="251658240" behindDoc="0" locked="0" layoutInCell="1" allowOverlap="1" wp14:anchorId="42D3712C" wp14:editId="44A985F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0</wp:posOffset>
                  </wp:positionV>
                  <wp:extent cx="2647950" cy="17526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75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0"/>
            </w:tblGrid>
            <w:tr w:rsidR="002921CD" w:rsidRPr="002921CD">
              <w:trPr>
                <w:trHeight w:val="3360"/>
                <w:tblCellSpacing w:w="0" w:type="dxa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21CD" w:rsidRPr="002921CD" w:rsidRDefault="002921CD" w:rsidP="002921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fr-CH"/>
                    </w:rPr>
                  </w:pPr>
                </w:p>
              </w:tc>
            </w:tr>
          </w:tbl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H"/>
              </w:rPr>
            </w:pPr>
          </w:p>
        </w:tc>
      </w:tr>
      <w:tr w:rsidR="002921CD" w:rsidRPr="002921CD" w:rsidTr="00D7426D">
        <w:trPr>
          <w:trHeight w:val="51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H"/>
              </w:rPr>
            </w:pPr>
            <w:r w:rsidRPr="002921C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r-CH"/>
              </w:rPr>
              <w:t xml:space="preserve">            Résultat du tirage de la tombola  -  6 mai 2018</w:t>
            </w:r>
          </w:p>
        </w:tc>
      </w:tr>
      <w:tr w:rsidR="002921CD" w:rsidRPr="002921CD" w:rsidTr="00D7426D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  <w:t>N° lots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  <w:t>Lots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H"/>
              </w:rPr>
              <w:t>N° Gagnant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1er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</w:pPr>
            <w:proofErr w:type="gram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  <w:t>Scooter  HONDA</w:t>
            </w:r>
            <w:proofErr w:type="gram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  <w:t xml:space="preserve"> NSS125 FORZA ABS 6280.-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754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voyage Oiseau Bleu 2000.-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Meubles Descartes Saxon 700.-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260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Télé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Nendaz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764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279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324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653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256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343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405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11ème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770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Tamoil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St-Pierre-de-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Clages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961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993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320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258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917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670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481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626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21er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950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Optic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2000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793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408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968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421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444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Augstbordkäserei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Turtmann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617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lastRenderedPageBreak/>
              <w:t>29ème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restaurant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Grotto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de la Fontaine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restaurant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Grotto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de la Fontaine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31er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Vêtement Monsieur Martigny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Vêtement Monsieur Martigny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126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Créa'Style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coiffure à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Chamoson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291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354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849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672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725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458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216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353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41er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711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165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871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818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440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615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63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931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Café la Romande à Sion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800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  <w:t>Bon R-Play Studio à Conthey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47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51er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  <w:t>Bon R-Play Studio à Conthey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535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52ème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fr-CH"/>
              </w:rPr>
              <w:t>Bon R-Play Studio à Conthey 50.-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836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53ème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377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54ème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852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55ème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368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56ème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520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57ème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122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58ème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224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59ème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Bon Institut de beauté Anouk à Conthey 30.-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869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60ème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Bains de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Saillon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28.-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930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61ème prix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Bon Bains de </w:t>
            </w:r>
            <w:proofErr w:type="spellStart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Saillon</w:t>
            </w:r>
            <w:proofErr w:type="spellEnd"/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 xml:space="preserve"> 28.-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834</w:t>
            </w:r>
          </w:p>
        </w:tc>
      </w:tr>
      <w:tr w:rsidR="002921CD" w:rsidRPr="002921CD" w:rsidTr="00D7426D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</w:p>
        </w:tc>
      </w:tr>
      <w:tr w:rsidR="002921CD" w:rsidRPr="002921CD" w:rsidTr="00D7426D">
        <w:trPr>
          <w:trHeight w:val="360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1CD" w:rsidRPr="002921CD" w:rsidRDefault="002921CD" w:rsidP="00292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</w:pPr>
            <w:r w:rsidRPr="002921CD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H"/>
              </w:rPr>
              <w:t>Tirage au sort certifié par Mme Armelle Roh, Juge de Commune de Conthey</w:t>
            </w:r>
          </w:p>
        </w:tc>
      </w:tr>
    </w:tbl>
    <w:p w:rsidR="00EE33C1" w:rsidRDefault="00EE33C1"/>
    <w:p w:rsidR="00D7426D" w:rsidRPr="00D7426D" w:rsidRDefault="00D7426D">
      <w:pPr>
        <w:rPr>
          <w:rFonts w:ascii="Arial" w:hAnsi="Arial" w:cs="Arial"/>
          <w:b/>
          <w:sz w:val="28"/>
          <w:szCs w:val="28"/>
        </w:rPr>
      </w:pPr>
      <w:r w:rsidRPr="00D7426D">
        <w:rPr>
          <w:rFonts w:ascii="Arial" w:hAnsi="Arial" w:cs="Arial"/>
          <w:b/>
          <w:sz w:val="28"/>
          <w:szCs w:val="28"/>
        </w:rPr>
        <w:t>Les lots sont à retirer avant le 20 juin 2018. Adresse de contact :</w:t>
      </w:r>
    </w:p>
    <w:p w:rsidR="00D7426D" w:rsidRPr="00D7426D" w:rsidRDefault="002A525A">
      <w:pPr>
        <w:rPr>
          <w:rFonts w:ascii="Arial" w:hAnsi="Arial" w:cs="Arial"/>
          <w:b/>
          <w:sz w:val="28"/>
          <w:szCs w:val="28"/>
        </w:rPr>
      </w:pPr>
      <w:hyperlink r:id="rId6" w:history="1">
        <w:r w:rsidR="00D7426D" w:rsidRPr="00D7426D">
          <w:rPr>
            <w:rStyle w:val="Lienhypertexte"/>
            <w:rFonts w:ascii="Arial" w:hAnsi="Arial" w:cs="Arial"/>
            <w:b/>
            <w:sz w:val="28"/>
            <w:szCs w:val="28"/>
          </w:rPr>
          <w:t>fetecantonaledechant2018@gmail.com</w:t>
        </w:r>
      </w:hyperlink>
    </w:p>
    <w:p w:rsidR="00D7426D" w:rsidRDefault="00D7426D">
      <w:bookmarkStart w:id="0" w:name="_GoBack"/>
      <w:bookmarkEnd w:id="0"/>
    </w:p>
    <w:sectPr w:rsidR="00D7426D" w:rsidSect="00292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CD"/>
    <w:rsid w:val="002921CD"/>
    <w:rsid w:val="002A525A"/>
    <w:rsid w:val="00D7426D"/>
    <w:rsid w:val="00E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tecantonaledechant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RossPB</dc:creator>
  <cp:lastModifiedBy>RossPB</cp:lastModifiedBy>
  <cp:revision>3</cp:revision>
  <dcterms:created xsi:type="dcterms:W3CDTF">2018-05-08T07:43:00Z</dcterms:created>
  <dcterms:modified xsi:type="dcterms:W3CDTF">2018-05-17T15:28:00Z</dcterms:modified>
</cp:coreProperties>
</file>